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fldChar w:fldCharType="begin"/>
      </w:r>
      <w:r w:rsidRPr="00020B11">
        <w:rPr>
          <w:rFonts w:ascii="Times New Roman" w:hAnsi="Times New Roman" w:cs="Times New Roman"/>
          <w:sz w:val="24"/>
          <w:szCs w:val="24"/>
        </w:rPr>
        <w:instrText xml:space="preserve"> HYPERLINK "https://minzdrav.gov.ru/ru" </w:instrText>
      </w:r>
      <w:r w:rsidRPr="00020B11">
        <w:rPr>
          <w:rFonts w:ascii="Times New Roman" w:hAnsi="Times New Roman" w:cs="Times New Roman"/>
          <w:sz w:val="24"/>
          <w:szCs w:val="24"/>
        </w:rPr>
        <w:fldChar w:fldCharType="separate"/>
      </w:r>
      <w:r w:rsidRPr="00020B11">
        <w:rPr>
          <w:rStyle w:val="a3"/>
          <w:rFonts w:ascii="Times New Roman" w:hAnsi="Times New Roman" w:cs="Times New Roman"/>
          <w:color w:val="auto"/>
          <w:sz w:val="24"/>
          <w:szCs w:val="24"/>
        </w:rPr>
        <w:t>Министерство здравоохранения Российской Федерации</w:t>
      </w:r>
      <w:r w:rsidRPr="00020B11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Адрес: 127994, г. Москва, Рахмановский пер., д.3/25, стр.1,2,3,4;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Многоканальный телефон: (495) 627-24-00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ahoma" w:hAnsi="Tahoma" w:cs="Tahoma"/>
          <w:sz w:val="24"/>
          <w:szCs w:val="24"/>
        </w:rPr>
        <w:t>﻿</w:t>
      </w:r>
      <w:r w:rsidRPr="00020B11">
        <w:rPr>
          <w:rFonts w:ascii="Times New Roman" w:hAnsi="Times New Roman" w:cs="Times New Roman"/>
          <w:sz w:val="24"/>
          <w:szCs w:val="24"/>
        </w:rPr>
        <w:t>Адрес электронной почты: </w:t>
      </w:r>
      <w:hyperlink r:id="rId4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info@rosminzdrav.ru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Департамент здравоохранения Вологодской области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Адрес: 160000, г. Вологда, ул. Предтеченская, д. 19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Телефон: 23-00-70 Факс: 23-00-70 доб. 6218</w:t>
      </w:r>
      <w:bookmarkStart w:id="0" w:name="_GoBack"/>
      <w:bookmarkEnd w:id="0"/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vologdauzo@depzdrav.gov35.ru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Федеральный фонд обязательного медицинского страхования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Адрес: 127994, ГСП-4, Москва, ул. Новослободская, 37, корп. 4А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 для справок по осуществлению защиты прав застрахованных лиц: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+7 (495) 870-96-80, доб. 1033, 1042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Адрес электронной почты: </w:t>
      </w:r>
      <w:hyperlink r:id="rId8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general@ffoms.ru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Территориальный фонд обязательного медицинского страхования Вологодской области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 xml:space="preserve">Адрес: 160017, 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 xml:space="preserve">, Тепличный </w:t>
      </w:r>
      <w:proofErr w:type="spellStart"/>
      <w:proofErr w:type="gramStart"/>
      <w:r w:rsidRPr="00020B11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20B11">
        <w:rPr>
          <w:rFonts w:ascii="Times New Roman" w:hAnsi="Times New Roman" w:cs="Times New Roman"/>
          <w:sz w:val="24"/>
          <w:szCs w:val="24"/>
        </w:rPr>
        <w:t xml:space="preserve"> 8А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Телефон: (8172) 71-77-05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postmaster@oms35.ru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Территориальное управление Федеральной службы по надзору в сфере защиты прав потребителей и благополучия человека по Вологодской области, сокращенное название – Управление </w:t>
        </w:r>
        <w:proofErr w:type="spellStart"/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Роспотребнадзора</w:t>
        </w:r>
        <w:proofErr w:type="spellEnd"/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по Вологодской области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 xml:space="preserve">Адрес: 160012, 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г.Вологда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ул.Яшина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, д. 1а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Телефон: (8172) 75-21-23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Факс: (8172) 75-15-68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: </w:t>
      </w:r>
      <w:hyperlink r:id="rId12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tu-rpn@vologda.ru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Территориальный орган Федеральной службы по надзору в сфере здравоохранения по Вологодской области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Адрес: г. Вологда, пр. Победы, д. 33. оф. 421 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Телефон: (8172) 76-40-70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: </w:t>
      </w:r>
      <w:hyperlink r:id="rId14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info35@reg35.roszdravnadzor.ru</w:t>
        </w:r>
      </w:hyperlink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Вологодский филиал ОАО «СТРАХОВАЯ КОМПАНИЯ СОГАЗ-МЕД»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 xml:space="preserve">Адрес: г. Вологда, ул. 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Козленская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, д. 3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Телефон/факс приемной: +7 (8172) 23-10-30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B1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: </w:t>
      </w:r>
      <w:hyperlink r:id="rId15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vologda@sogaz-med.ru</w:t>
        </w:r>
      </w:hyperlink>
      <w:r w:rsidRPr="00020B11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vologda_zpz@sogaz-med.ru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Череповецкое отделение Вологодского филиала ОАО «СТРАХОВАЯ КОМПАНИЯ СОГАЗ-МЕД»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 xml:space="preserve">Адрес: Вологодская обл., г. Череповец, 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, д.47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20B1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: </w:t>
      </w:r>
      <w:hyperlink r:id="rId17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cherepovec@sogaz-med.ru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Федеральный контакт-центр 8-800-100-07-02 (звонок бесплатный)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Официальный сайт: www.sogaz-med.ru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Отдел организации медицинской помощи по городу Череповцу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020B11">
        <w:rPr>
          <w:rFonts w:ascii="Times New Roman" w:hAnsi="Times New Roman" w:cs="Times New Roman"/>
          <w:sz w:val="24"/>
          <w:szCs w:val="24"/>
        </w:rPr>
        <w:t>г.Череповец</w:t>
      </w:r>
      <w:proofErr w:type="spellEnd"/>
      <w:r w:rsidRPr="00020B11">
        <w:rPr>
          <w:rFonts w:ascii="Times New Roman" w:hAnsi="Times New Roman" w:cs="Times New Roman"/>
          <w:sz w:val="24"/>
          <w:szCs w:val="24"/>
        </w:rPr>
        <w:t>, ул. Металлургов, д.42а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Телефон: 8(8202) 25-35-09 (доб.1999)</w:t>
      </w:r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20B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chermed@depzdrav.gov35.ru</w:t>
        </w:r>
      </w:hyperlink>
    </w:p>
    <w:p w:rsidR="00873BD9" w:rsidRPr="00020B11" w:rsidRDefault="00873BD9" w:rsidP="00873B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B11">
        <w:rPr>
          <w:rFonts w:ascii="Times New Roman" w:hAnsi="Times New Roman" w:cs="Times New Roman"/>
          <w:sz w:val="24"/>
          <w:szCs w:val="24"/>
        </w:rPr>
        <w:t> </w:t>
      </w:r>
    </w:p>
    <w:p w:rsidR="003F5718" w:rsidRPr="0091754F" w:rsidRDefault="003F5718" w:rsidP="00873BD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3F5718" w:rsidRPr="0091754F" w:rsidSect="00873BD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B"/>
    <w:rsid w:val="00020B11"/>
    <w:rsid w:val="003F5718"/>
    <w:rsid w:val="00873BD9"/>
    <w:rsid w:val="0091754F"/>
    <w:rsid w:val="00AC4552"/>
    <w:rsid w:val="00C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B80D-602B-4339-B592-27DAF9B8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8B"/>
  </w:style>
  <w:style w:type="paragraph" w:styleId="1">
    <w:name w:val="heading 1"/>
    <w:basedOn w:val="a"/>
    <w:link w:val="10"/>
    <w:uiPriority w:val="9"/>
    <w:qFormat/>
    <w:rsid w:val="003F5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3B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ffoms.ru" TargetMode="External"/><Relationship Id="rId13" Type="http://schemas.openxmlformats.org/officeDocument/2006/relationships/hyperlink" Target="https://35reg.roszdravnadzor.gov.ru/" TargetMode="External"/><Relationship Id="rId18" Type="http://schemas.openxmlformats.org/officeDocument/2006/relationships/hyperlink" Target="https://www.sogaz-med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ffoms.gov.ru/" TargetMode="External"/><Relationship Id="rId12" Type="http://schemas.openxmlformats.org/officeDocument/2006/relationships/hyperlink" Target="mailto:tu-rpn@vologda.ru" TargetMode="External"/><Relationship Id="rId17" Type="http://schemas.openxmlformats.org/officeDocument/2006/relationships/hyperlink" Target="mailto:vologda@sogaz-med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logda_zpz@sogaz-med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ologdauzo@depzdrav.gov35.ru" TargetMode="External"/><Relationship Id="rId11" Type="http://schemas.openxmlformats.org/officeDocument/2006/relationships/hyperlink" Target="http://35.rospotrebnadzor.ru/" TargetMode="External"/><Relationship Id="rId5" Type="http://schemas.openxmlformats.org/officeDocument/2006/relationships/hyperlink" Target="https://depzdrav.gov35.ru/" TargetMode="External"/><Relationship Id="rId15" Type="http://schemas.openxmlformats.org/officeDocument/2006/relationships/hyperlink" Target="mailto:vologda@sogaz-med.ru" TargetMode="External"/><Relationship Id="rId10" Type="http://schemas.openxmlformats.org/officeDocument/2006/relationships/hyperlink" Target="mailto:postmaster@oms35.ru" TargetMode="External"/><Relationship Id="rId19" Type="http://schemas.openxmlformats.org/officeDocument/2006/relationships/hyperlink" Target="mailto:chermed@depzdrav.gov35.ru" TargetMode="External"/><Relationship Id="rId4" Type="http://schemas.openxmlformats.org/officeDocument/2006/relationships/hyperlink" Target="mailto:info@rosminzdrav.ru" TargetMode="External"/><Relationship Id="rId9" Type="http://schemas.openxmlformats.org/officeDocument/2006/relationships/hyperlink" Target="http://new.oms35.ru/" TargetMode="External"/><Relationship Id="rId14" Type="http://schemas.openxmlformats.org/officeDocument/2006/relationships/hyperlink" Target="mailto:info35@reg35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 Зайцева</dc:creator>
  <cp:keywords/>
  <dc:description/>
  <cp:lastModifiedBy>Ксения Андреевна Зайцева</cp:lastModifiedBy>
  <cp:revision>2</cp:revision>
  <dcterms:created xsi:type="dcterms:W3CDTF">2021-10-15T05:42:00Z</dcterms:created>
  <dcterms:modified xsi:type="dcterms:W3CDTF">2021-10-15T11:25:00Z</dcterms:modified>
</cp:coreProperties>
</file>